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B0BD0" w14:textId="77777777" w:rsidR="00543C4C" w:rsidRPr="004D38EF" w:rsidRDefault="00543C4C" w:rsidP="00543C4C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bookmarkStart w:id="0" w:name="_GoBack"/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>Autorizim</w:t>
      </w:r>
      <w:r w:rsidRPr="004D38EF">
        <w:rPr>
          <w:rFonts w:ascii="Book Antiqua" w:hAnsi="Book Antiqua"/>
          <w:b/>
          <w:i/>
          <w:sz w:val="32"/>
          <w:szCs w:val="32"/>
          <w:highlight w:val="lightGray"/>
          <w:lang w:val="sq-AL"/>
        </w:rPr>
        <w:t xml:space="preserve"> për transship ndërkombëtar</w:t>
      </w:r>
      <w:r w:rsidRPr="004D38EF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 të mallrave me përdorim të dyfishtë</w:t>
      </w:r>
    </w:p>
    <w:bookmarkEnd w:id="0"/>
    <w:p w14:paraId="1E3101EE" w14:textId="77777777" w:rsidR="00543C4C" w:rsidRPr="004D38EF" w:rsidRDefault="00543C4C" w:rsidP="00543C4C">
      <w:pPr>
        <w:pStyle w:val="Normal0"/>
        <w:jc w:val="center"/>
        <w:rPr>
          <w:rFonts w:ascii="Book Antiqua" w:hAnsi="Book Antiqua"/>
          <w:b/>
          <w:lang w:val="sq-AL"/>
        </w:rPr>
      </w:pPr>
    </w:p>
    <w:p w14:paraId="5923D95B" w14:textId="77777777" w:rsidR="00543C4C" w:rsidRPr="004D38EF" w:rsidRDefault="00543C4C" w:rsidP="00543C4C">
      <w:pPr>
        <w:pStyle w:val="Normal0"/>
        <w:jc w:val="both"/>
        <w:rPr>
          <w:rFonts w:ascii="Book Antiqua" w:hAnsi="Book Antiqua"/>
          <w:lang w:val="sq-AL"/>
        </w:rPr>
      </w:pPr>
    </w:p>
    <w:p w14:paraId="4F56665A" w14:textId="77777777" w:rsidR="00543C4C" w:rsidRPr="004D38EF" w:rsidRDefault="00543C4C" w:rsidP="00543C4C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 xml:space="preserve">Kërkesa plotësuar sipas formularit tip, në bazë të udhëzimeve të përcaktuara në këtë formular, firmosur nga përfaqësuesi ligjor i subjektit të interesuar për të realizuar tranzitin. (fotokopje e pasaportës) </w:t>
      </w:r>
    </w:p>
    <w:p w14:paraId="40A172EC" w14:textId="77777777" w:rsidR="00543C4C" w:rsidRPr="004D38EF" w:rsidRDefault="00543C4C" w:rsidP="00543C4C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Licensë eksporti ose një dokument tjetër i vlefshëm lëshuar nga autoriteti kompetent i vendit eksportues.</w:t>
      </w:r>
    </w:p>
    <w:p w14:paraId="0CC2949D" w14:textId="77777777" w:rsidR="00543C4C" w:rsidRPr="004D38EF" w:rsidRDefault="00543C4C" w:rsidP="00543C4C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Licensë importi ose dokument tjetër i vlefshëm lëshuar nga autoriteti kompetent i shtetit pritës i tranzitit (nëse ka), ose Certifikatën/deklaratën e përdoruesit të fundit ose Certifikatën ndërkombëtare të importit</w:t>
      </w:r>
    </w:p>
    <w:p w14:paraId="1FCC0C73" w14:textId="77777777" w:rsidR="00543C4C" w:rsidRPr="004D38EF" w:rsidRDefault="00543C4C" w:rsidP="00543C4C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72066134" w14:textId="77777777" w:rsidR="00543C4C" w:rsidRPr="004D38EF" w:rsidRDefault="00543C4C" w:rsidP="00543C4C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Emërtimi, sasia, mënyra e ambalazhimit të mallrave që janë objekt tranziti.</w:t>
      </w:r>
    </w:p>
    <w:p w14:paraId="79CC0864" w14:textId="77777777" w:rsidR="00543C4C" w:rsidRPr="004D38EF" w:rsidRDefault="00543C4C" w:rsidP="00543C4C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Të dhëna mbi numrin dhe identitetin e personit i cili shoqëron transportin dhe mënyrën e shoqërimit.</w:t>
      </w:r>
    </w:p>
    <w:p w14:paraId="236AD1F3" w14:textId="77777777" w:rsidR="00543C4C" w:rsidRPr="004D38EF" w:rsidRDefault="00543C4C" w:rsidP="00543C4C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5405273A" w14:textId="77777777" w:rsidR="00543C4C" w:rsidRPr="004D38EF" w:rsidRDefault="00543C4C" w:rsidP="00543C4C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64BEAEA4" w14:textId="77777777" w:rsidR="00543C4C" w:rsidRPr="004D38EF" w:rsidRDefault="00543C4C" w:rsidP="00543C4C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023EA9DD" w14:textId="77777777" w:rsidR="00543C4C" w:rsidRPr="004D38EF" w:rsidRDefault="00543C4C" w:rsidP="00543C4C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>
        <w:rPr>
          <w:rFonts w:ascii="Book Antiqua" w:hAnsi="Book Antiqua"/>
          <w:lang w:val="sq-AL"/>
        </w:rPr>
        <w:t>Shfuqizohet.</w:t>
      </w:r>
    </w:p>
    <w:p w14:paraId="3907466C" w14:textId="77777777" w:rsidR="00543C4C" w:rsidRPr="004D38EF" w:rsidRDefault="00543C4C" w:rsidP="00543C4C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Fatura e mallit.</w:t>
      </w:r>
    </w:p>
    <w:p w14:paraId="67256D7C" w14:textId="77777777" w:rsidR="00543C4C" w:rsidRPr="004D38EF" w:rsidRDefault="00543C4C" w:rsidP="00543C4C">
      <w:pPr>
        <w:pStyle w:val="Normal0"/>
        <w:numPr>
          <w:ilvl w:val="0"/>
          <w:numId w:val="1"/>
        </w:numPr>
        <w:jc w:val="both"/>
        <w:rPr>
          <w:rFonts w:ascii="Book Antiqua" w:hAnsi="Book Antiqua"/>
          <w:lang w:val="sq-AL"/>
        </w:rPr>
      </w:pPr>
      <w:r w:rsidRPr="004D38EF">
        <w:rPr>
          <w:rFonts w:ascii="Book Antiqua" w:hAnsi="Book Antiqua"/>
          <w:lang w:val="sq-AL"/>
        </w:rPr>
        <w:t>Dokumente të tjera të vlefshme që do të konsiderohen si të tilla nga AKSHE.</w:t>
      </w:r>
    </w:p>
    <w:p w14:paraId="21E60D22" w14:textId="77777777" w:rsidR="00543C4C" w:rsidRPr="004D38EF" w:rsidRDefault="00543C4C" w:rsidP="00543C4C">
      <w:pPr>
        <w:pStyle w:val="Akti"/>
        <w:keepNext w:val="0"/>
        <w:numPr>
          <w:ilvl w:val="0"/>
          <w:numId w:val="1"/>
        </w:numPr>
        <w:jc w:val="both"/>
        <w:rPr>
          <w:rFonts w:ascii="Book Antiqua" w:hAnsi="Book Antiqua"/>
          <w:b w:val="0"/>
          <w:sz w:val="24"/>
          <w:szCs w:val="24"/>
          <w:lang w:val="sq-AL"/>
        </w:rPr>
      </w:pPr>
      <w:r w:rsidRPr="004D38EF">
        <w:rPr>
          <w:rFonts w:ascii="Book Antiqua" w:hAnsi="Book Antiqua"/>
          <w:b w:val="0"/>
          <w:caps w:val="0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dyfishtë”, </w:t>
      </w:r>
    </w:p>
    <w:p w14:paraId="11929816" w14:textId="77777777" w:rsidR="00543C4C" w:rsidRPr="004D38EF" w:rsidRDefault="00543C4C" w:rsidP="00543C4C">
      <w:pPr>
        <w:pStyle w:val="Normal0"/>
        <w:jc w:val="both"/>
        <w:rPr>
          <w:rFonts w:ascii="Book Antiqua" w:hAnsi="Book Antiqua"/>
          <w:lang w:val="sq-AL"/>
        </w:rPr>
      </w:pPr>
    </w:p>
    <w:p w14:paraId="3FE14973" w14:textId="77777777" w:rsidR="00543C4C" w:rsidRPr="004D38EF" w:rsidRDefault="00543C4C" w:rsidP="00543C4C">
      <w:pPr>
        <w:pStyle w:val="Normal0"/>
        <w:jc w:val="both"/>
        <w:rPr>
          <w:rFonts w:ascii="Book Antiqua" w:hAnsi="Book Antiqua"/>
          <w:b/>
          <w:lang w:val="sq-AL"/>
        </w:rPr>
      </w:pPr>
      <w:r w:rsidRPr="004D38EF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>
          <w:rPr>
            <w:rStyle w:val="Hyperlink"/>
            <w:rFonts w:ascii="Book Antiqua" w:hAnsi="Book Antiqua"/>
            <w:lang w:val="sq-AL"/>
          </w:rPr>
          <w:t>www.akshe.gov.al</w:t>
        </w:r>
      </w:hyperlink>
      <w:r w:rsidRPr="004D38EF">
        <w:rPr>
          <w:rFonts w:ascii="Book Antiqua" w:hAnsi="Book Antiqua"/>
          <w:lang w:val="sq-AL"/>
        </w:rPr>
        <w:t xml:space="preserve">, </w:t>
      </w:r>
      <w:hyperlink r:id="rId6" w:history="1">
        <w:r w:rsidRPr="004D38EF">
          <w:rPr>
            <w:rStyle w:val="Hyperlink"/>
            <w:rFonts w:ascii="Book Antiqua" w:hAnsi="Book Antiqua"/>
            <w:lang w:val="sq-AL"/>
          </w:rPr>
          <w:t>info_akshe@mod.gov.al</w:t>
        </w:r>
      </w:hyperlink>
    </w:p>
    <w:p w14:paraId="5A54A0FA" w14:textId="77777777" w:rsidR="00190CF3" w:rsidRDefault="00543C4C"/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95286"/>
    <w:multiLevelType w:val="hybridMultilevel"/>
    <w:tmpl w:val="53C06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B2E"/>
    <w:rsid w:val="00043745"/>
    <w:rsid w:val="001D5B0E"/>
    <w:rsid w:val="0027412F"/>
    <w:rsid w:val="0029128F"/>
    <w:rsid w:val="00536445"/>
    <w:rsid w:val="00543C4C"/>
    <w:rsid w:val="0056496E"/>
    <w:rsid w:val="005D6A73"/>
    <w:rsid w:val="006F5CF7"/>
    <w:rsid w:val="00752A66"/>
    <w:rsid w:val="007C3DD6"/>
    <w:rsid w:val="00930782"/>
    <w:rsid w:val="009F7334"/>
    <w:rsid w:val="00A14517"/>
    <w:rsid w:val="00A83FCB"/>
    <w:rsid w:val="00AF3B2E"/>
    <w:rsid w:val="00D603EE"/>
    <w:rsid w:val="00EB35B6"/>
    <w:rsid w:val="00EC2827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D53A6-1BFC-425D-9084-B4C23EB8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543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543C4C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543C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kshe@mod.gov.al" TargetMode="External"/><Relationship Id="rId5" Type="http://schemas.openxmlformats.org/officeDocument/2006/relationships/hyperlink" Target="http://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2</cp:revision>
  <dcterms:created xsi:type="dcterms:W3CDTF">2018-05-02T10:48:00Z</dcterms:created>
  <dcterms:modified xsi:type="dcterms:W3CDTF">2018-05-02T10:48:00Z</dcterms:modified>
</cp:coreProperties>
</file>