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3FB42" w14:textId="77777777" w:rsidR="002E7718" w:rsidRPr="004D38EF" w:rsidRDefault="002E7718" w:rsidP="002E7718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Licensë importi 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>e përgjithshme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për mallrat me përdorim të dyfishtë</w:t>
      </w:r>
    </w:p>
    <w:bookmarkEnd w:id="0"/>
    <w:p w14:paraId="4EEACDF2" w14:textId="77777777" w:rsidR="002E7718" w:rsidRPr="00D018E6" w:rsidRDefault="002E7718" w:rsidP="002E7718">
      <w:pPr>
        <w:pStyle w:val="Normal0"/>
        <w:jc w:val="both"/>
        <w:rPr>
          <w:rFonts w:ascii="Book Antiqua" w:hAnsi="Book Antiqua"/>
          <w:b/>
          <w:lang w:val="sq-AL"/>
        </w:rPr>
      </w:pPr>
    </w:p>
    <w:p w14:paraId="20EB94E2" w14:textId="77777777" w:rsidR="002E7718" w:rsidRDefault="002E7718" w:rsidP="002E7718">
      <w:pPr>
        <w:pStyle w:val="Normal0"/>
        <w:ind w:left="284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Personi fizik/ juridik publik ose privat i cili kërkon të pajiset me </w:t>
      </w:r>
      <w:r>
        <w:rPr>
          <w:rFonts w:ascii="Book Antiqua" w:hAnsi="Book Antiqua"/>
          <w:lang w:val="sq-AL"/>
        </w:rPr>
        <w:t>Licensë Importi</w:t>
      </w:r>
      <w:r w:rsidRPr="004D38EF">
        <w:rPr>
          <w:rFonts w:ascii="Book Antiqua" w:hAnsi="Book Antiqua"/>
          <w:lang w:val="sq-AL"/>
        </w:rPr>
        <w:t>, duhet të paraqesë dokumentacionin si më poshtë:</w:t>
      </w:r>
    </w:p>
    <w:p w14:paraId="08BB5F06" w14:textId="77777777" w:rsidR="002E7718" w:rsidRDefault="002E7718" w:rsidP="002E7718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14:paraId="17391025" w14:textId="77777777" w:rsidR="002E7718" w:rsidRDefault="002E7718" w:rsidP="002E7718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licensë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14:paraId="032D204E" w14:textId="77777777" w:rsidR="002E7718" w:rsidRPr="00FB705F" w:rsidRDefault="002E7718" w:rsidP="002E7718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753D0109" w14:textId="77777777" w:rsidR="002E7718" w:rsidRPr="004D38EF" w:rsidRDefault="002E7718" w:rsidP="002E7718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Për subjektet juridike publike, </w:t>
      </w: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14:paraId="405DB906" w14:textId="77777777" w:rsidR="002E7718" w:rsidRPr="00AA2DB1" w:rsidRDefault="002E7718" w:rsidP="002E7718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AA2DB1">
        <w:rPr>
          <w:rFonts w:ascii="Book Antiqua" w:hAnsi="Book Antiqua"/>
          <w:lang w:val="sq-AL"/>
        </w:rPr>
        <w:t xml:space="preserve">Vërtetim nga banka ku do të kryhet transferimi monetar </w:t>
      </w:r>
    </w:p>
    <w:p w14:paraId="668FE43C" w14:textId="77777777" w:rsidR="002E7718" w:rsidRPr="004D38EF" w:rsidRDefault="002E7718" w:rsidP="002E7718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Deklaratë personale e importuesit mbi përdorimin dhe përdoruesin e fundit </w:t>
      </w:r>
    </w:p>
    <w:p w14:paraId="3933AF75" w14:textId="77777777" w:rsidR="002E7718" w:rsidRPr="004D38EF" w:rsidRDefault="002E7718" w:rsidP="002E7718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urdhër porosisë,</w:t>
      </w:r>
      <w:r w:rsidRPr="00FB705F">
        <w:rPr>
          <w:rFonts w:ascii="Book Antiqua" w:hAnsi="Book Antiqua"/>
          <w:lang w:val="sq-AL"/>
        </w:rPr>
        <w:t xml:space="preserve"> </w:t>
      </w:r>
      <w:r w:rsidRPr="004D38EF">
        <w:rPr>
          <w:rFonts w:ascii="Book Antiqua" w:hAnsi="Book Antiqua"/>
          <w:lang w:val="sq-AL"/>
        </w:rPr>
        <w:t>me afat vlefshmërie jo më pak se tre vjet</w:t>
      </w:r>
    </w:p>
    <w:p w14:paraId="0EDEF74B" w14:textId="77777777" w:rsidR="002E7718" w:rsidRDefault="002E7718" w:rsidP="002E7718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14:paraId="1AC1BF48" w14:textId="77777777" w:rsidR="002E7718" w:rsidRPr="004D38EF" w:rsidRDefault="002E7718" w:rsidP="002E7718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14:paraId="15D3E821" w14:textId="77777777" w:rsidR="002E7718" w:rsidRPr="004D38EF" w:rsidRDefault="002E7718" w:rsidP="002E7718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ligjor.</w:t>
      </w:r>
    </w:p>
    <w:p w14:paraId="7D7CEB96" w14:textId="77777777" w:rsidR="002E7718" w:rsidRPr="004D38EF" w:rsidRDefault="002E7718" w:rsidP="002E7718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14:paraId="3C66E323" w14:textId="77777777" w:rsidR="002E7718" w:rsidRPr="004D38EF" w:rsidRDefault="002E7718" w:rsidP="002E7718">
      <w:pPr>
        <w:pStyle w:val="Akti"/>
        <w:keepNext w:val="0"/>
        <w:numPr>
          <w:ilvl w:val="0"/>
          <w:numId w:val="2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5224831D" w14:textId="77777777" w:rsidR="002E7718" w:rsidRPr="00FB705F" w:rsidRDefault="002E7718" w:rsidP="002E7718">
      <w:pPr>
        <w:pStyle w:val="NoSpacing"/>
      </w:pPr>
    </w:p>
    <w:p w14:paraId="5DC6E1B9" w14:textId="77777777" w:rsidR="002E7718" w:rsidRDefault="002E7718" w:rsidP="002E7718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14:paraId="31CE6F84" w14:textId="77777777" w:rsidR="002E7718" w:rsidRPr="004D38EF" w:rsidRDefault="002E7718" w:rsidP="002E7718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14:paraId="5798F7B7" w14:textId="77777777" w:rsidR="002E7718" w:rsidRDefault="002E7718" w:rsidP="002E7718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14:paraId="2263FC60" w14:textId="77777777" w:rsidR="002E7718" w:rsidRDefault="002E7718" w:rsidP="002E7718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14:paraId="70D5C0FE" w14:textId="77777777" w:rsidR="002E7718" w:rsidRDefault="002E7718" w:rsidP="002E7718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14:paraId="5359D379" w14:textId="77777777" w:rsidR="002E7718" w:rsidRPr="004D38EF" w:rsidRDefault="002E7718" w:rsidP="002E7718">
      <w:pPr>
        <w:pStyle w:val="NoSpacing"/>
      </w:pPr>
    </w:p>
    <w:p w14:paraId="3812A4E5" w14:textId="77777777" w:rsidR="002E7718" w:rsidRDefault="002E7718" w:rsidP="002E7718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4D38EF">
        <w:rPr>
          <w:rFonts w:ascii="Book Antiqua" w:hAnsi="Book Antiqua"/>
          <w:lang w:val="sq-AL"/>
        </w:rPr>
        <w:t xml:space="preserve"> </w:t>
      </w:r>
    </w:p>
    <w:p w14:paraId="4A662D2F" w14:textId="77777777" w:rsidR="00190CF3" w:rsidRDefault="002E7718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377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E7"/>
    <w:rsid w:val="00043745"/>
    <w:rsid w:val="001D5B0E"/>
    <w:rsid w:val="0027412F"/>
    <w:rsid w:val="0029128F"/>
    <w:rsid w:val="002E7718"/>
    <w:rsid w:val="00536445"/>
    <w:rsid w:val="0056496E"/>
    <w:rsid w:val="005D6A73"/>
    <w:rsid w:val="006F5CF7"/>
    <w:rsid w:val="00752A66"/>
    <w:rsid w:val="007C3DD6"/>
    <w:rsid w:val="00930782"/>
    <w:rsid w:val="009F7334"/>
    <w:rsid w:val="00A14517"/>
    <w:rsid w:val="00A83FCB"/>
    <w:rsid w:val="00D603EE"/>
    <w:rsid w:val="00DF4FE7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AEA68-ED08-4326-A0DE-947D49D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2E77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2E7718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2E7718"/>
    <w:rPr>
      <w:color w:val="0000FF"/>
      <w:u w:val="single"/>
    </w:rPr>
  </w:style>
  <w:style w:type="paragraph" w:styleId="NoSpacing">
    <w:name w:val="No Spacing"/>
    <w:uiPriority w:val="1"/>
    <w:qFormat/>
    <w:rsid w:val="002E771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2018-05-02T10:34:00Z</dcterms:created>
  <dcterms:modified xsi:type="dcterms:W3CDTF">2018-05-02T10:34:00Z</dcterms:modified>
</cp:coreProperties>
</file>