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B9" w:rsidRPr="004D38EF" w:rsidRDefault="004220B9" w:rsidP="004220B9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eksporti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me një përdorim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 ushtarake</w:t>
      </w: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Certifikatë regjistrimi për mallrat ushtarake.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(fotokopje e pasaportës e noterizuar).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liçensë eksporti me një përdorim të mallrave ushtarake, duhet të paraqesë dokumentacionin si më poshtë: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 identifikimi (kartë identiteti, pasaportë,)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Dëshmi Penaliteti</w:t>
      </w:r>
    </w:p>
    <w:p w:rsidR="004220B9" w:rsidRPr="004D38EF" w:rsidRDefault="004220B9" w:rsidP="004220B9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4220B9" w:rsidRPr="004D38EF" w:rsidRDefault="004220B9" w:rsidP="004220B9">
      <w:pPr>
        <w:pStyle w:val="Normal0"/>
        <w:numPr>
          <w:ilvl w:val="0"/>
          <w:numId w:val="2"/>
        </w:numPr>
        <w:tabs>
          <w:tab w:val="left" w:pos="1440"/>
        </w:tabs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 </w:t>
      </w:r>
    </w:p>
    <w:p w:rsidR="004220B9" w:rsidRPr="004D38EF" w:rsidRDefault="004220B9" w:rsidP="004220B9">
      <w:pPr>
        <w:pStyle w:val="Normal0"/>
        <w:numPr>
          <w:ilvl w:val="0"/>
          <w:numId w:val="2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Ekstrakt i thjeshtë dhe historik marrë nga QKR me objekt aktiviteti transferimi ndërkombëtar të mallrave ushtarake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 eksporti me një përdorim të mallrave ushtarake, duhet të paraqesë dokumentacionin si më poshtë:</w:t>
      </w:r>
    </w:p>
    <w:p w:rsidR="004220B9" w:rsidRPr="004D38EF" w:rsidRDefault="004220B9" w:rsidP="004220B9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:rsidR="004220B9" w:rsidRPr="004D38EF" w:rsidRDefault="004220B9" w:rsidP="004220B9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4220B9" w:rsidRPr="004D38EF" w:rsidRDefault="004220B9" w:rsidP="004220B9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4220B9" w:rsidRPr="004D38EF" w:rsidRDefault="004220B9" w:rsidP="004220B9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4220B9" w:rsidRPr="004D38EF" w:rsidRDefault="004220B9" w:rsidP="004220B9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4220B9" w:rsidRPr="004D38EF" w:rsidRDefault="004220B9" w:rsidP="004220B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NUIS</w:t>
      </w:r>
    </w:p>
    <w:p w:rsidR="004220B9" w:rsidRDefault="004220B9" w:rsidP="004220B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Ekstrakt i thjeshtë dhe historik marrë nga QKR me objekt aktiviteti transferimi ndërkombëtar të mallrave ushtarake</w:t>
      </w:r>
    </w:p>
    <w:p w:rsidR="004220B9" w:rsidRDefault="004220B9" w:rsidP="004220B9">
      <w:pPr>
        <w:numPr>
          <w:ilvl w:val="0"/>
          <w:numId w:val="2"/>
        </w:numPr>
        <w:jc w:val="both"/>
        <w:rPr>
          <w:rFonts w:ascii="Book Antiqua" w:hAnsi="Book Antiqua" w:cs="BookmanOldStyle"/>
        </w:rPr>
      </w:pPr>
      <w:r>
        <w:rPr>
          <w:rFonts w:ascii="Book Antiqua" w:hAnsi="Book Antiqua" w:cs="BookmanOldStyle"/>
        </w:rPr>
        <w:t>Liçensën e transportit për armët e lëshuar nga Drejtoria e Përgjithshme e Policisë së Shtetit, ose kontratën me një subjekt të liçensuar për transportin e armëve.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:rsidR="004220B9" w:rsidRPr="004D38EF" w:rsidRDefault="004220B9" w:rsidP="004220B9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4220B9" w:rsidRPr="004D38EF" w:rsidRDefault="004220B9" w:rsidP="004220B9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Vendim për krijimin e institucionit. </w:t>
      </w:r>
    </w:p>
    <w:p w:rsidR="004220B9" w:rsidRPr="004D38EF" w:rsidRDefault="004220B9" w:rsidP="004220B9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4220B9" w:rsidRPr="004D38EF" w:rsidRDefault="004220B9" w:rsidP="004220B9">
      <w:pPr>
        <w:pStyle w:val="Normal0"/>
        <w:tabs>
          <w:tab w:val="num" w:pos="1440"/>
        </w:tabs>
        <w:ind w:left="1440" w:hanging="360"/>
        <w:jc w:val="both"/>
        <w:rPr>
          <w:rFonts w:ascii="Book Antiqua" w:hAnsi="Book Antiqua"/>
          <w:lang w:val="sq-AL"/>
        </w:rPr>
      </w:pP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lastRenderedPageBreak/>
        <w:t>C</w:t>
      </w:r>
      <w:r w:rsidRPr="004D38EF">
        <w:rPr>
          <w:rFonts w:ascii="Book Antiqua" w:hAnsi="Book Antiqua"/>
          <w:lang w:val="sq-AL"/>
        </w:rPr>
        <w:t xml:space="preserve">ertifikatë ndërkombëtare importi ose Certifikatën e përdoruesit të fundit, 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4220B9" w:rsidRPr="004D38EF" w:rsidRDefault="004220B9" w:rsidP="004220B9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vlefshme, që do të konsiderohen si të tilla nga AKSHE.</w:t>
      </w:r>
    </w:p>
    <w:p w:rsidR="004220B9" w:rsidRPr="004D38EF" w:rsidRDefault="004220B9" w:rsidP="004220B9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4220B9" w:rsidRPr="004D38EF" w:rsidRDefault="004220B9" w:rsidP="004220B9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fundit, nga data e aplikimit.</w:t>
      </w: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</w:p>
    <w:p w:rsidR="004220B9" w:rsidRPr="004D38EF" w:rsidRDefault="004220B9" w:rsidP="004220B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:rsidR="00190CF3" w:rsidRDefault="004220B9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9"/>
    <w:rsid w:val="00043745"/>
    <w:rsid w:val="001D5B0E"/>
    <w:rsid w:val="0027412F"/>
    <w:rsid w:val="0029128F"/>
    <w:rsid w:val="004220B9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615D-91F7-4C7F-805A-077BC64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20B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22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4220B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42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2017-04-12T12:14:00Z</dcterms:created>
  <dcterms:modified xsi:type="dcterms:W3CDTF">2017-04-12T12:15:00Z</dcterms:modified>
</cp:coreProperties>
</file>